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947C6" w:rsidRPr="003E6940" w:rsidRDefault="001947C6" w:rsidP="001947C6">
      <w:pPr>
        <w:ind w:left="720"/>
        <w:rPr>
          <w:rFonts w:ascii="Times New Roman" w:hAnsi="Times New Roman"/>
          <w:b/>
          <w:sz w:val="28"/>
          <w:szCs w:val="28"/>
        </w:rPr>
      </w:pPr>
      <w:proofErr w:type="spellStart"/>
      <w:r w:rsidRPr="003E6940">
        <w:rPr>
          <w:rFonts w:ascii="Times New Roman" w:hAnsi="Times New Roman"/>
          <w:b/>
          <w:sz w:val="28"/>
          <w:szCs w:val="28"/>
        </w:rPr>
        <w:t>Wykaz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dokumentów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niezbędnych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do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wyboru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operacji</w:t>
      </w:r>
      <w:proofErr w:type="spellEnd"/>
      <w:r w:rsidRPr="003E69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przez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Lokalną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Grupę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Działania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w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ramach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działania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413 „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Wdrażanie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lokalnych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strategii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rozwoju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dla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operacji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które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odpowiadają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warunkom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przyznania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pomocy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w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ramach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działania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„</w:t>
      </w:r>
      <w:r w:rsidR="009B1B43" w:rsidRPr="009B1B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1B43">
        <w:rPr>
          <w:rFonts w:ascii="Times New Roman" w:hAnsi="Times New Roman"/>
          <w:b/>
          <w:sz w:val="28"/>
          <w:szCs w:val="28"/>
        </w:rPr>
        <w:t>Tworzenie</w:t>
      </w:r>
      <w:proofErr w:type="spellEnd"/>
      <w:r w:rsidR="009B1B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1B43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9B1B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1B43">
        <w:rPr>
          <w:rFonts w:ascii="Times New Roman" w:hAnsi="Times New Roman"/>
          <w:b/>
          <w:sz w:val="28"/>
          <w:szCs w:val="28"/>
        </w:rPr>
        <w:t>rozwój</w:t>
      </w:r>
      <w:proofErr w:type="spellEnd"/>
      <w:r w:rsidR="009B1B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1B43">
        <w:rPr>
          <w:rFonts w:ascii="Times New Roman" w:hAnsi="Times New Roman"/>
          <w:b/>
          <w:sz w:val="28"/>
          <w:szCs w:val="28"/>
        </w:rPr>
        <w:t>mikroprzedsiębiorstw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>”</w:t>
      </w:r>
    </w:p>
    <w:p w:rsidR="001947C6" w:rsidRPr="00AB48FE" w:rsidRDefault="001947C6" w:rsidP="001947C6">
      <w:pPr>
        <w:ind w:left="720"/>
        <w:rPr>
          <w:rFonts w:ascii="Times New Roman" w:hAnsi="Times New Roman"/>
          <w:b/>
          <w:sz w:val="32"/>
          <w:szCs w:val="32"/>
        </w:rPr>
      </w:pPr>
    </w:p>
    <w:p w:rsidR="001947C6" w:rsidRDefault="001947C6" w:rsidP="001947C6">
      <w:pPr>
        <w:jc w:val="center"/>
        <w:rPr>
          <w:rFonts w:ascii="Times New Roman" w:hAnsi="Times New Roman"/>
          <w:sz w:val="32"/>
          <w:szCs w:val="32"/>
        </w:rPr>
      </w:pPr>
    </w:p>
    <w:p w:rsidR="001947C6" w:rsidRPr="003C04BC" w:rsidRDefault="001947C6" w:rsidP="000D37BB">
      <w:pPr>
        <w:numPr>
          <w:ilvl w:val="0"/>
          <w:numId w:val="3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Informacja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dodatkowa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od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Wnioskodawcy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ubiegającego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się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przyznanie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pomocy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04BC">
        <w:rPr>
          <w:rFonts w:ascii="Times New Roman" w:hAnsi="Times New Roman"/>
          <w:color w:val="000000" w:themeColor="text1"/>
          <w:sz w:val="24"/>
          <w:szCs w:val="24"/>
        </w:rPr>
        <w:br/>
        <w:t xml:space="preserve">w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ramach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działania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Wdrażanie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lokalnych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strategii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rozwoju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” w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zakresie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operacji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które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odpowiadają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warunkom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przyznania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pomocy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ramach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działania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9B1B43" w:rsidRPr="009B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B43">
        <w:rPr>
          <w:rFonts w:ascii="Times New Roman" w:hAnsi="Times New Roman"/>
          <w:sz w:val="24"/>
          <w:szCs w:val="24"/>
        </w:rPr>
        <w:t>Tworzenie</w:t>
      </w:r>
      <w:proofErr w:type="spellEnd"/>
      <w:r w:rsidR="009B1B43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9B1B43">
        <w:rPr>
          <w:rFonts w:ascii="Times New Roman" w:hAnsi="Times New Roman"/>
          <w:sz w:val="24"/>
          <w:szCs w:val="24"/>
        </w:rPr>
        <w:t>i</w:t>
      </w:r>
      <w:proofErr w:type="spellEnd"/>
      <w:r w:rsidR="009B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B43">
        <w:rPr>
          <w:rFonts w:ascii="Times New Roman" w:hAnsi="Times New Roman"/>
          <w:sz w:val="24"/>
          <w:szCs w:val="24"/>
        </w:rPr>
        <w:t>rozwój</w:t>
      </w:r>
      <w:proofErr w:type="spellEnd"/>
      <w:r w:rsidR="009B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B43">
        <w:rPr>
          <w:rFonts w:ascii="Times New Roman" w:hAnsi="Times New Roman"/>
          <w:sz w:val="24"/>
          <w:szCs w:val="24"/>
        </w:rPr>
        <w:t>mikroprzedsiębiorstw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1947C6" w:rsidRPr="00DB5F16" w:rsidRDefault="001947C6" w:rsidP="000D37BB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Oświadczenie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wnioskodawcy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projektu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wyrażeniu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zgody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przetwarzanie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danych</w:t>
      </w:r>
      <w:proofErr w:type="spellEnd"/>
      <w:r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2D36">
        <w:rPr>
          <w:rFonts w:ascii="Times New Roman" w:hAnsi="Times New Roman"/>
          <w:color w:val="000000" w:themeColor="text1"/>
          <w:sz w:val="24"/>
          <w:szCs w:val="24"/>
        </w:rPr>
        <w:t>osobowych</w:t>
      </w:r>
      <w:proofErr w:type="spellEnd"/>
      <w:r w:rsidR="00AF3ECE" w:rsidRPr="00282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3ECE" w:rsidRPr="00DB5F1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F3ECE" w:rsidRPr="00DB5F16">
        <w:rPr>
          <w:rFonts w:ascii="Times New Roman" w:hAnsi="Times New Roman"/>
          <w:i/>
          <w:sz w:val="24"/>
          <w:szCs w:val="24"/>
        </w:rPr>
        <w:t>dotyczy</w:t>
      </w:r>
      <w:proofErr w:type="spellEnd"/>
      <w:r w:rsidR="00AF3ECE" w:rsidRPr="00DB5F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3ECE" w:rsidRPr="00DB5F16">
        <w:rPr>
          <w:rFonts w:ascii="Times New Roman" w:hAnsi="Times New Roman"/>
          <w:i/>
          <w:sz w:val="24"/>
          <w:szCs w:val="24"/>
        </w:rPr>
        <w:t>wyłącznie</w:t>
      </w:r>
      <w:proofErr w:type="spellEnd"/>
      <w:r w:rsidR="00AF3ECE" w:rsidRPr="00DB5F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3ECE" w:rsidRPr="00DB5F16">
        <w:rPr>
          <w:rFonts w:ascii="Times New Roman" w:hAnsi="Times New Roman"/>
          <w:i/>
          <w:sz w:val="24"/>
          <w:szCs w:val="24"/>
        </w:rPr>
        <w:t>osób</w:t>
      </w:r>
      <w:proofErr w:type="spellEnd"/>
      <w:r w:rsidR="00AF3ECE" w:rsidRPr="00DB5F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3ECE" w:rsidRPr="00DB5F16">
        <w:rPr>
          <w:rFonts w:ascii="Times New Roman" w:hAnsi="Times New Roman"/>
          <w:i/>
          <w:sz w:val="24"/>
          <w:szCs w:val="24"/>
        </w:rPr>
        <w:t>fizycznych</w:t>
      </w:r>
      <w:proofErr w:type="spellEnd"/>
      <w:r w:rsidR="00AF3ECE" w:rsidRPr="00DB5F16">
        <w:rPr>
          <w:rFonts w:ascii="Times New Roman" w:hAnsi="Times New Roman"/>
          <w:i/>
          <w:sz w:val="24"/>
          <w:szCs w:val="24"/>
        </w:rPr>
        <w:t>)</w:t>
      </w:r>
    </w:p>
    <w:p w:rsidR="00AF3ECE" w:rsidRPr="003A0CD6" w:rsidRDefault="00AF3ECE" w:rsidP="00AF3ECE">
      <w:pPr>
        <w:pStyle w:val="Akapitzlist"/>
        <w:ind w:left="71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C04BC" w:rsidRPr="003C04BC" w:rsidRDefault="003C04BC" w:rsidP="000D37BB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Kserokopia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dowodu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osobistego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wnioskodawcy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będącego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osobą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  <w:sz w:val="24"/>
          <w:szCs w:val="24"/>
        </w:rPr>
        <w:t>fizyczną</w:t>
      </w:r>
      <w:proofErr w:type="spellEnd"/>
      <w:r w:rsidRPr="003C04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04BC">
        <w:rPr>
          <w:rFonts w:ascii="Times New Roman" w:hAnsi="Times New Roman"/>
          <w:color w:val="000000" w:themeColor="text1"/>
        </w:rPr>
        <w:t xml:space="preserve">w </w:t>
      </w:r>
      <w:proofErr w:type="spellStart"/>
      <w:r w:rsidRPr="003C04BC">
        <w:rPr>
          <w:rFonts w:ascii="Times New Roman" w:hAnsi="Times New Roman"/>
          <w:color w:val="000000" w:themeColor="text1"/>
        </w:rPr>
        <w:t>przypadku</w:t>
      </w:r>
      <w:proofErr w:type="spellEnd"/>
      <w:r w:rsidRPr="003C04B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</w:rPr>
        <w:t>projektów</w:t>
      </w:r>
      <w:proofErr w:type="spellEnd"/>
      <w:r w:rsidRPr="003C04B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</w:rPr>
        <w:t>realizowanych</w:t>
      </w:r>
      <w:proofErr w:type="spellEnd"/>
      <w:r w:rsidRPr="003C04BC">
        <w:rPr>
          <w:rFonts w:ascii="Times New Roman" w:hAnsi="Times New Roman"/>
          <w:color w:val="000000" w:themeColor="text1"/>
        </w:rPr>
        <w:t xml:space="preserve"> w </w:t>
      </w:r>
      <w:proofErr w:type="spellStart"/>
      <w:r w:rsidRPr="003C04BC">
        <w:rPr>
          <w:rFonts w:ascii="Times New Roman" w:hAnsi="Times New Roman"/>
          <w:color w:val="000000" w:themeColor="text1"/>
        </w:rPr>
        <w:t>ramach</w:t>
      </w:r>
      <w:proofErr w:type="spellEnd"/>
      <w:r w:rsidRPr="003C04B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C04BC">
        <w:rPr>
          <w:rFonts w:ascii="Times New Roman" w:hAnsi="Times New Roman"/>
          <w:color w:val="000000" w:themeColor="text1"/>
        </w:rPr>
        <w:t>przedsięwzięcia</w:t>
      </w:r>
      <w:proofErr w:type="spellEnd"/>
      <w:r w:rsidRPr="003C04BC">
        <w:rPr>
          <w:rFonts w:ascii="Times New Roman" w:hAnsi="Times New Roman"/>
          <w:color w:val="000000" w:themeColor="text1"/>
        </w:rPr>
        <w:t xml:space="preserve"> 1.2.2.</w:t>
      </w:r>
    </w:p>
    <w:p w:rsidR="003C04BC" w:rsidRPr="003C04BC" w:rsidRDefault="003C04BC" w:rsidP="009B1B43">
      <w:pPr>
        <w:pStyle w:val="Akapitzlist"/>
        <w:spacing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145A3" w:rsidRPr="007F4576" w:rsidRDefault="008145A3" w:rsidP="008145A3">
      <w:pPr>
        <w:rPr>
          <w:sz w:val="24"/>
          <w:szCs w:val="24"/>
        </w:rPr>
      </w:pPr>
    </w:p>
    <w:p w:rsidR="0001715C" w:rsidRPr="0001715C" w:rsidRDefault="0001715C" w:rsidP="008145A3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</w:pPr>
    </w:p>
    <w:sectPr w:rsidR="0001715C" w:rsidRPr="0001715C" w:rsidSect="00B87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79" w:rsidRDefault="00867779" w:rsidP="00C56061">
      <w:pPr>
        <w:spacing w:after="0" w:line="240" w:lineRule="auto"/>
      </w:pPr>
      <w:r>
        <w:separator/>
      </w:r>
    </w:p>
  </w:endnote>
  <w:endnote w:type="continuationSeparator" w:id="0">
    <w:p w:rsidR="00867779" w:rsidRDefault="00867779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79" w:rsidRDefault="00867779" w:rsidP="00C56061">
      <w:pPr>
        <w:spacing w:after="0" w:line="240" w:lineRule="auto"/>
      </w:pPr>
      <w:r>
        <w:separator/>
      </w:r>
    </w:p>
  </w:footnote>
  <w:footnote w:type="continuationSeparator" w:id="0">
    <w:p w:rsidR="00867779" w:rsidRDefault="00867779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70589E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53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9789" cy="723900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 w:rsidRPr="00367874">
      <w:rPr>
        <w:rFonts w:ascii="Arial" w:hAnsi="Arial" w:cs="Arial"/>
        <w:b/>
        <w:sz w:val="18"/>
        <w:szCs w:val="18"/>
      </w:rPr>
      <w:t>„</w:t>
    </w:r>
    <w:proofErr w:type="spellStart"/>
    <w:r w:rsidRPr="00367874">
      <w:rPr>
        <w:rFonts w:ascii="Arial" w:hAnsi="Arial" w:cs="Arial"/>
        <w:b/>
        <w:sz w:val="18"/>
        <w:szCs w:val="18"/>
      </w:rPr>
      <w:t>Europejski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Fundusz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Rolny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na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rzecz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Rozwoju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Obszarów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Wiejskich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Pr="00367874">
      <w:rPr>
        <w:rFonts w:ascii="Arial" w:hAnsi="Arial" w:cs="Arial"/>
        <w:b/>
        <w:sz w:val="18"/>
        <w:szCs w:val="18"/>
      </w:rPr>
      <w:t>Europa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Pr="00367874">
      <w:rPr>
        <w:rFonts w:ascii="Arial" w:hAnsi="Arial" w:cs="Arial"/>
        <w:b/>
        <w:sz w:val="18"/>
        <w:szCs w:val="18"/>
      </w:rPr>
      <w:t>obszary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wiejskie</w:t>
    </w:r>
    <w:proofErr w:type="spellEnd"/>
    <w:r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586"/>
    <w:multiLevelType w:val="hybridMultilevel"/>
    <w:tmpl w:val="4B0C6196"/>
    <w:lvl w:ilvl="0" w:tplc="1F2C5A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75ED4"/>
    <w:multiLevelType w:val="hybridMultilevel"/>
    <w:tmpl w:val="9AE0FC9E"/>
    <w:lvl w:ilvl="0" w:tplc="C1489F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62B51"/>
    <w:rsid w:val="00064778"/>
    <w:rsid w:val="00072C4E"/>
    <w:rsid w:val="000B3CE4"/>
    <w:rsid w:val="000D37BB"/>
    <w:rsid w:val="0015428F"/>
    <w:rsid w:val="00155950"/>
    <w:rsid w:val="00157576"/>
    <w:rsid w:val="001940E8"/>
    <w:rsid w:val="001947C6"/>
    <w:rsid w:val="00194C88"/>
    <w:rsid w:val="001B7541"/>
    <w:rsid w:val="001E6A4E"/>
    <w:rsid w:val="001F1B31"/>
    <w:rsid w:val="00282D36"/>
    <w:rsid w:val="00296A53"/>
    <w:rsid w:val="002A0AE6"/>
    <w:rsid w:val="002E33A6"/>
    <w:rsid w:val="002E33F0"/>
    <w:rsid w:val="002E5D05"/>
    <w:rsid w:val="00367874"/>
    <w:rsid w:val="003723A2"/>
    <w:rsid w:val="003A0CD6"/>
    <w:rsid w:val="003B37A2"/>
    <w:rsid w:val="003B62B3"/>
    <w:rsid w:val="003C04BC"/>
    <w:rsid w:val="00413C26"/>
    <w:rsid w:val="004307D6"/>
    <w:rsid w:val="00462473"/>
    <w:rsid w:val="0049416C"/>
    <w:rsid w:val="004D7B56"/>
    <w:rsid w:val="0050298B"/>
    <w:rsid w:val="005257EC"/>
    <w:rsid w:val="00586A45"/>
    <w:rsid w:val="005C1993"/>
    <w:rsid w:val="005D4937"/>
    <w:rsid w:val="005E2FA5"/>
    <w:rsid w:val="005F5D68"/>
    <w:rsid w:val="00600749"/>
    <w:rsid w:val="006B0682"/>
    <w:rsid w:val="006B39C2"/>
    <w:rsid w:val="006F5E4A"/>
    <w:rsid w:val="0070589E"/>
    <w:rsid w:val="007608AC"/>
    <w:rsid w:val="007A4CEA"/>
    <w:rsid w:val="007D4DF3"/>
    <w:rsid w:val="00802928"/>
    <w:rsid w:val="008145A3"/>
    <w:rsid w:val="00815843"/>
    <w:rsid w:val="00867779"/>
    <w:rsid w:val="00880BE7"/>
    <w:rsid w:val="008B4E9A"/>
    <w:rsid w:val="008E39EB"/>
    <w:rsid w:val="00910852"/>
    <w:rsid w:val="00943703"/>
    <w:rsid w:val="00992D58"/>
    <w:rsid w:val="009B1B43"/>
    <w:rsid w:val="009C7B74"/>
    <w:rsid w:val="009E6EF1"/>
    <w:rsid w:val="00A1486C"/>
    <w:rsid w:val="00A728D5"/>
    <w:rsid w:val="00A903C1"/>
    <w:rsid w:val="00AB6A79"/>
    <w:rsid w:val="00AC4A48"/>
    <w:rsid w:val="00AF3ECE"/>
    <w:rsid w:val="00B17F7B"/>
    <w:rsid w:val="00B8753F"/>
    <w:rsid w:val="00B94A6D"/>
    <w:rsid w:val="00BD21AF"/>
    <w:rsid w:val="00BF75B7"/>
    <w:rsid w:val="00C31B87"/>
    <w:rsid w:val="00C56061"/>
    <w:rsid w:val="00CB023B"/>
    <w:rsid w:val="00CC5B3A"/>
    <w:rsid w:val="00CF497E"/>
    <w:rsid w:val="00D031FB"/>
    <w:rsid w:val="00D36739"/>
    <w:rsid w:val="00D4151E"/>
    <w:rsid w:val="00D74C21"/>
    <w:rsid w:val="00DA6681"/>
    <w:rsid w:val="00DB1BA8"/>
    <w:rsid w:val="00DB5F16"/>
    <w:rsid w:val="00E1003B"/>
    <w:rsid w:val="00E65919"/>
    <w:rsid w:val="00EA258C"/>
    <w:rsid w:val="00F41A26"/>
    <w:rsid w:val="00F77AD9"/>
    <w:rsid w:val="00FB5601"/>
    <w:rsid w:val="00FD2578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9</cp:revision>
  <cp:lastPrinted>2011-09-15T12:25:00Z</cp:lastPrinted>
  <dcterms:created xsi:type="dcterms:W3CDTF">2013-09-25T13:09:00Z</dcterms:created>
  <dcterms:modified xsi:type="dcterms:W3CDTF">2013-09-27T12:39:00Z</dcterms:modified>
</cp:coreProperties>
</file>